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D1DF" w14:textId="39DC33BA" w:rsidR="004A6958" w:rsidRDefault="004A6958" w:rsidP="00BB5E42">
      <w:pPr>
        <w:jc w:val="both"/>
      </w:pPr>
      <w:r w:rsidRPr="00BB5E42">
        <w:rPr>
          <w:sz w:val="36"/>
          <w:szCs w:val="36"/>
        </w:rPr>
        <w:t>N</w:t>
      </w:r>
      <w:r w:rsidR="00BB5E42" w:rsidRPr="00BB5E42">
        <w:rPr>
          <w:sz w:val="36"/>
          <w:szCs w:val="36"/>
        </w:rPr>
        <w:t>owe projekty przygotowane przez</w:t>
      </w:r>
      <w:r w:rsidRPr="00BB5E42">
        <w:rPr>
          <w:sz w:val="36"/>
          <w:szCs w:val="36"/>
        </w:rPr>
        <w:t xml:space="preserve"> </w:t>
      </w:r>
      <w:r w:rsidRPr="00BB5E42">
        <w:rPr>
          <w:b/>
          <w:bCs/>
          <w:sz w:val="36"/>
          <w:szCs w:val="36"/>
        </w:rPr>
        <w:t>Archidiecezjalne Centrum Formacji Pastoralnej</w:t>
      </w:r>
      <w:r>
        <w:t>.</w:t>
      </w:r>
    </w:p>
    <w:p w14:paraId="4621BDF8" w14:textId="77777777" w:rsidR="004A6958" w:rsidRDefault="004A6958" w:rsidP="00B911D7"/>
    <w:p w14:paraId="69ABF1B3" w14:textId="5BA438BE" w:rsidR="00B911D7" w:rsidRPr="00B911D7" w:rsidRDefault="00B911D7" w:rsidP="00B911D7">
      <w:r w:rsidRPr="00B911D7">
        <w:t xml:space="preserve">Zapytaj o wiarę ONLINE - edycja dla uczestników z Polski i z zagranicy! </w:t>
      </w:r>
    </w:p>
    <w:p w14:paraId="04645179" w14:textId="65A98BC0" w:rsidR="00B911D7" w:rsidRPr="00B911D7" w:rsidRDefault="00B911D7" w:rsidP="00B911D7">
      <w:r w:rsidRPr="00B911D7">
        <w:rPr>
          <w:noProof/>
        </w:rPr>
        <w:drawing>
          <wp:inline distT="0" distB="0" distL="0" distR="0" wp14:anchorId="354FD1EF" wp14:editId="1E8EC1B2">
            <wp:extent cx="152400" cy="152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1D7">
        <w:t>Start: 28 lutego. Zajęcia (w formie 10 wykładów) będą odbywały się we wtorki od 19.00-21.15 na platformie zoom.</w:t>
      </w:r>
    </w:p>
    <w:p w14:paraId="17964296" w14:textId="77777777" w:rsidR="00B911D7" w:rsidRPr="00B911D7" w:rsidRDefault="00B911D7" w:rsidP="00B911D7">
      <w:pPr>
        <w:numPr>
          <w:ilvl w:val="0"/>
          <w:numId w:val="1"/>
        </w:numPr>
      </w:pPr>
      <w:r w:rsidRPr="00B911D7">
        <w:t xml:space="preserve">Wszelkie informacje oraz zapisy: </w:t>
      </w:r>
      <w:hyperlink r:id="rId6" w:tgtFrame="_blank" w:history="1">
        <w:r w:rsidRPr="00B911D7">
          <w:rPr>
            <w:rStyle w:val="Hipercze"/>
          </w:rPr>
          <w:t>http://zapytajowiare.centrum.katowice.pl/</w:t>
        </w:r>
      </w:hyperlink>
    </w:p>
    <w:p w14:paraId="7A852DBC" w14:textId="77777777" w:rsidR="00B911D7" w:rsidRPr="00B911D7" w:rsidRDefault="00B911D7" w:rsidP="00B911D7">
      <w:r w:rsidRPr="00B911D7">
        <w:t> </w:t>
      </w:r>
    </w:p>
    <w:p w14:paraId="62387CCE" w14:textId="6E46A42C" w:rsidR="00B911D7" w:rsidRPr="00B911D7" w:rsidRDefault="00B911D7" w:rsidP="00B911D7">
      <w:r w:rsidRPr="00B911D7">
        <w:rPr>
          <w:noProof/>
        </w:rPr>
        <w:drawing>
          <wp:inline distT="0" distB="0" distL="0" distR="0" wp14:anchorId="5235805C" wp14:editId="7FAB6B77">
            <wp:extent cx="152400" cy="152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1D7">
        <w:t xml:space="preserve">Ekumenizm ONLINE – edycja dla uczestników z Polski i z zagranicy! </w:t>
      </w:r>
    </w:p>
    <w:p w14:paraId="2C18E040" w14:textId="5F295FDD" w:rsidR="00B911D7" w:rsidRPr="00B911D7" w:rsidRDefault="00B911D7" w:rsidP="00B911D7">
      <w:r w:rsidRPr="00B911D7">
        <w:rPr>
          <w:noProof/>
        </w:rPr>
        <w:drawing>
          <wp:inline distT="0" distB="0" distL="0" distR="0" wp14:anchorId="698A2EA6" wp14:editId="29BD5317">
            <wp:extent cx="152400" cy="152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1D7">
        <w:t xml:space="preserve">Start: 2 marca. Zajęcia (w formie 10 wykładów) będą odbywały się w czwartki od 19.00-21.00 na platformie zoom. </w:t>
      </w:r>
    </w:p>
    <w:p w14:paraId="515FC2ED" w14:textId="77777777" w:rsidR="00B911D7" w:rsidRPr="00B911D7" w:rsidRDefault="00B911D7" w:rsidP="00B911D7">
      <w:pPr>
        <w:numPr>
          <w:ilvl w:val="0"/>
          <w:numId w:val="2"/>
        </w:numPr>
      </w:pPr>
      <w:r w:rsidRPr="00B911D7">
        <w:t xml:space="preserve">Wszelkie informacje oraz zapisy: </w:t>
      </w:r>
      <w:hyperlink r:id="rId8" w:tgtFrame="_blank" w:history="1">
        <w:r w:rsidRPr="00B911D7">
          <w:rPr>
            <w:rStyle w:val="Hipercze"/>
          </w:rPr>
          <w:t>http://ekumenizm.centrum.katowice.pl/</w:t>
        </w:r>
      </w:hyperlink>
    </w:p>
    <w:p w14:paraId="61C5E978" w14:textId="77777777" w:rsidR="00B911D7" w:rsidRPr="00B911D7" w:rsidRDefault="00B911D7" w:rsidP="00B911D7">
      <w:r w:rsidRPr="00B911D7">
        <w:t> </w:t>
      </w:r>
    </w:p>
    <w:p w14:paraId="009A859A" w14:textId="08048211" w:rsidR="00B911D7" w:rsidRPr="00B911D7" w:rsidRDefault="00B911D7" w:rsidP="00B911D7">
      <w:r w:rsidRPr="00B911D7">
        <w:rPr>
          <w:noProof/>
        </w:rPr>
        <w:drawing>
          <wp:inline distT="0" distB="0" distL="0" distR="0" wp14:anchorId="752C7F5A" wp14:editId="0A6CB911">
            <wp:extent cx="152400" cy="152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1D7">
        <w:t xml:space="preserve">Studium Wiary/Szkoła Katechetów Parafialnych – edycja Katowice 2023 dla uczestników z naszego regionu oraz Polski i z zagranicy! </w:t>
      </w:r>
    </w:p>
    <w:p w14:paraId="430412BA" w14:textId="6F46E2C0" w:rsidR="00B911D7" w:rsidRPr="00B911D7" w:rsidRDefault="00B911D7" w:rsidP="00B911D7">
      <w:r w:rsidRPr="00B911D7">
        <w:rPr>
          <w:noProof/>
        </w:rPr>
        <w:drawing>
          <wp:inline distT="0" distB="0" distL="0" distR="0" wp14:anchorId="471E92DC" wp14:editId="61D97ABF">
            <wp:extent cx="152400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1D7">
        <w:t xml:space="preserve">Start: 24 lutego. Zajęcia będą odbywały się w formie hybrydowej (zajęcia stacjonarne ze streamingiem oraz zajęcia online). Całość obejmuje 2 lata (4 semestry). Jeden semestr to 10 spotkań (piątek popołudniu, sobota) obejmujących łącznie 120 godzin zajęć. </w:t>
      </w:r>
    </w:p>
    <w:p w14:paraId="0E4F42BD" w14:textId="77777777" w:rsidR="00B911D7" w:rsidRPr="00B911D7" w:rsidRDefault="00B911D7" w:rsidP="00B911D7">
      <w:pPr>
        <w:numPr>
          <w:ilvl w:val="0"/>
          <w:numId w:val="3"/>
        </w:numPr>
      </w:pPr>
      <w:r w:rsidRPr="00B911D7">
        <w:t xml:space="preserve">Wszelkie informacje oraz zapisy: </w:t>
      </w:r>
      <w:hyperlink r:id="rId9" w:tgtFrame="_blank" w:history="1">
        <w:r w:rsidRPr="00B911D7">
          <w:rPr>
            <w:rStyle w:val="Hipercze"/>
          </w:rPr>
          <w:t>http://skp.centrum.katowice.pl/</w:t>
        </w:r>
      </w:hyperlink>
    </w:p>
    <w:p w14:paraId="11C01173" w14:textId="77777777" w:rsidR="00B911D7" w:rsidRPr="00B911D7" w:rsidRDefault="00B911D7" w:rsidP="00B911D7">
      <w:r w:rsidRPr="00B911D7">
        <w:t> </w:t>
      </w:r>
    </w:p>
    <w:p w14:paraId="106A1284" w14:textId="3C0DF5ED" w:rsidR="00B911D7" w:rsidRPr="00B911D7" w:rsidRDefault="00B911D7" w:rsidP="00B911D7">
      <w:r w:rsidRPr="00B911D7">
        <w:rPr>
          <w:noProof/>
        </w:rPr>
        <w:drawing>
          <wp:inline distT="0" distB="0" distL="0" distR="0" wp14:anchorId="7AF4E2CD" wp14:editId="5B1B2958">
            <wp:extent cx="15240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1D7">
        <w:t xml:space="preserve">Podcast </w:t>
      </w:r>
      <w:proofErr w:type="spellStart"/>
      <w:r w:rsidRPr="00B911D7">
        <w:t>WIARYgodni</w:t>
      </w:r>
      <w:proofErr w:type="spellEnd"/>
    </w:p>
    <w:p w14:paraId="50550C19" w14:textId="33ED6139" w:rsidR="00B911D7" w:rsidRPr="00B911D7" w:rsidRDefault="00B911D7" w:rsidP="00B911D7">
      <w:r w:rsidRPr="00B911D7">
        <w:rPr>
          <w:noProof/>
        </w:rPr>
        <w:drawing>
          <wp:inline distT="0" distB="0" distL="0" distR="0" wp14:anchorId="1FADCD5B" wp14:editId="73B9A49F">
            <wp:extent cx="15240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1D7">
        <w:t xml:space="preserve">Dostępny na: </w:t>
      </w:r>
      <w:proofErr w:type="spellStart"/>
      <w:r w:rsidRPr="00B911D7">
        <w:t>Youtube</w:t>
      </w:r>
      <w:proofErr w:type="spellEnd"/>
      <w:r w:rsidRPr="00B911D7">
        <w:t xml:space="preserve">, </w:t>
      </w:r>
      <w:proofErr w:type="spellStart"/>
      <w:r w:rsidRPr="00B911D7">
        <w:t>Deezer</w:t>
      </w:r>
      <w:proofErr w:type="spellEnd"/>
      <w:r w:rsidRPr="00B911D7">
        <w:t xml:space="preserve">, Apple </w:t>
      </w:r>
      <w:proofErr w:type="spellStart"/>
      <w:r w:rsidRPr="00B911D7">
        <w:t>Podcasts</w:t>
      </w:r>
      <w:proofErr w:type="spellEnd"/>
      <w:r w:rsidRPr="00B911D7">
        <w:t xml:space="preserve">, Google </w:t>
      </w:r>
      <w:proofErr w:type="spellStart"/>
      <w:r w:rsidRPr="00B911D7">
        <w:t>Podcasts</w:t>
      </w:r>
      <w:proofErr w:type="spellEnd"/>
      <w:r w:rsidRPr="00B911D7">
        <w:t xml:space="preserve">, </w:t>
      </w:r>
      <w:proofErr w:type="spellStart"/>
      <w:r w:rsidRPr="00B911D7">
        <w:t>Spotify</w:t>
      </w:r>
      <w:proofErr w:type="spellEnd"/>
      <w:r w:rsidRPr="00B911D7">
        <w:t xml:space="preserve">, </w:t>
      </w:r>
      <w:proofErr w:type="spellStart"/>
      <w:r w:rsidRPr="00B911D7">
        <w:t>iHeartMEDIA</w:t>
      </w:r>
      <w:proofErr w:type="spellEnd"/>
      <w:r w:rsidRPr="00B911D7">
        <w:t xml:space="preserve"> , Sound </w:t>
      </w:r>
      <w:proofErr w:type="spellStart"/>
      <w:r w:rsidRPr="00B911D7">
        <w:t>Cloud</w:t>
      </w:r>
      <w:proofErr w:type="spellEnd"/>
      <w:r w:rsidRPr="00B911D7">
        <w:t xml:space="preserve"> , </w:t>
      </w:r>
      <w:proofErr w:type="spellStart"/>
      <w:r w:rsidRPr="00B911D7">
        <w:t>PlayerFM</w:t>
      </w:r>
      <w:proofErr w:type="spellEnd"/>
      <w:r w:rsidRPr="00B911D7">
        <w:t>.</w:t>
      </w:r>
    </w:p>
    <w:p w14:paraId="69BDF31F" w14:textId="77777777" w:rsidR="00B911D7" w:rsidRPr="00B911D7" w:rsidRDefault="00B911D7" w:rsidP="00B911D7">
      <w:r w:rsidRPr="00B911D7">
        <w:t>Tematyka: biblijna, rozmowy z pogranicza różnych dziedzin teologii i nie tylko.</w:t>
      </w:r>
    </w:p>
    <w:p w14:paraId="3724D683" w14:textId="77777777" w:rsidR="00B911D7" w:rsidRPr="00B911D7" w:rsidRDefault="00B911D7" w:rsidP="00B911D7">
      <w:r w:rsidRPr="00B911D7">
        <w:t> </w:t>
      </w:r>
    </w:p>
    <w:p w14:paraId="39172C6D" w14:textId="77777777" w:rsidR="000F0B2B" w:rsidRDefault="000F0B2B"/>
    <w:sectPr w:rsidR="000F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5CA7"/>
    <w:multiLevelType w:val="multilevel"/>
    <w:tmpl w:val="86E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F3153A"/>
    <w:multiLevelType w:val="multilevel"/>
    <w:tmpl w:val="EDF0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62599"/>
    <w:multiLevelType w:val="multilevel"/>
    <w:tmpl w:val="2A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7534871">
    <w:abstractNumId w:val="1"/>
  </w:num>
  <w:num w:numId="2" w16cid:durableId="1985961190">
    <w:abstractNumId w:val="0"/>
  </w:num>
  <w:num w:numId="3" w16cid:durableId="453790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2B"/>
    <w:rsid w:val="000F0B2B"/>
    <w:rsid w:val="004A6958"/>
    <w:rsid w:val="00B911D7"/>
    <w:rsid w:val="00B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2D9C"/>
  <w15:chartTrackingRefBased/>
  <w15:docId w15:val="{3E913635-C5E2-4B84-BE51-BA782817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1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umenizm.centrum.katowice.pl/?fbclid=IwAR1KsuaStNkqoHZdHE7UHtE0ROO_S4Uf4ruv2Q3zOre6SwHCq8fmcfh7W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zapytajowiare.centrum.katowice.pl%2F%3Ffbclid%3DIwAR0_yMdRNNjbmE-LqsvgTQiuyU4vd9qsGwezEHZYTOd7uxSxnOm0ivb1FJ4&amp;h=AT0QV60GmcpAQ1xraMMQDFahwUfq0pYRbuhuZJZk2lewynhyidVjCx0fxytA2qPPt8q306_ejFmbs94NrsUFEhJyazt1fPJHfGat02s7HgkueW1q2bOgXm3qb4l8w8_nFyjtVKtojQjcS0y-nooZ&amp;__tn__=-UK-R&amp;c%5b0%5d=AT29KQJVSLF5ABPlLqNzRscnTkUWvM2Swmpt8t5sxRr0JsdvT8vNFtm-qXKB3j55fxwsiRgQX58zqvHH_TUhubIZLZEhHULsi1wgr96si5BBzUeOdUFThmjCOa7UGF9hkztq-Hf6v2Lbmrsh6RYi6Rx9UnmhM2VE9aXWttTDDQGWl5qjw7fjdpcdW3GoRPxs99wh_ta0Xgo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skp.centrum.katowice.pl%2F%3Ffbclid%3DIwAR0CgJg9h7YmheroW3iVrIzTkBZkAdnl3J32Qgq9FVRMDhdo8Fr01h1teJI&amp;h=AT2lNqZibb7wtHztZAKwfMLQPKIQoWyPv_Aw4BOtQEsJt2Z1Y1HCGY7bpgUC70IGXxXXmPJ0ETAThOPZ5PtOI0Tsic9SVLrkErnavLSOVLmXKeh9eK57rXKBaRzYIqPGpuUz4wALnZKs56fc9VFH&amp;__tn__=-UK-R&amp;c%5b0%5d=AT29KQJVSLF5ABPlLqNzRscnTkUWvM2Swmpt8t5sxRr0JsdvT8vNFtm-qXKB3j55fxwsiRgQX58zqvHH_TUhubIZLZEhHULsi1wgr96si5BBzUeOdUFThmjCOa7UGF9hkztq-Hf6v2Lbmrsh6RYi6Rx9UnmhM2VE9aXWttTDDQGWl5qjw7fjdpcdW3GoRPxs99wh_ta0Xg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2023-01-27T14:20:00Z</dcterms:created>
  <dcterms:modified xsi:type="dcterms:W3CDTF">2023-01-27T14:25:00Z</dcterms:modified>
</cp:coreProperties>
</file>